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7"/>
        <w:gridCol w:w="2522"/>
        <w:gridCol w:w="2519"/>
        <w:gridCol w:w="6048"/>
      </w:tblGrid>
      <w:tr w:rsidR="00A81A38" w:rsidRPr="002338CB" w:rsidTr="00A81A38">
        <w:tc>
          <w:tcPr>
            <w:tcW w:w="5000" w:type="pct"/>
            <w:gridSpan w:val="4"/>
          </w:tcPr>
          <w:p w:rsidR="00A81A38" w:rsidRPr="0044147C" w:rsidRDefault="0044147C" w:rsidP="009872CA">
            <w:pPr>
              <w:jc w:val="center"/>
              <w:rPr>
                <w:rFonts w:ascii="Century Schoolbook" w:hAnsi="Century Schoolbook"/>
                <w:b/>
                <w:sz w:val="44"/>
                <w:szCs w:val="44"/>
                <w:lang w:val="es-MX"/>
              </w:rPr>
            </w:pPr>
            <w:r w:rsidRPr="0044147C">
              <w:rPr>
                <w:rFonts w:ascii="Century Schoolbook" w:hAnsi="Century Schoolbook"/>
                <w:b/>
                <w:sz w:val="44"/>
                <w:szCs w:val="44"/>
                <w:lang w:val="es-MX"/>
              </w:rPr>
              <w:t>OBJETIVO TABLA DE FRECUENCIA CARDIACA</w:t>
            </w:r>
          </w:p>
        </w:tc>
      </w:tr>
      <w:tr w:rsidR="00A81A38" w:rsidRPr="002338CB" w:rsidTr="001D2218">
        <w:tc>
          <w:tcPr>
            <w:tcW w:w="792" w:type="pct"/>
          </w:tcPr>
          <w:p w:rsidR="00A81A38" w:rsidRPr="0044147C" w:rsidRDefault="00A81A38">
            <w:pPr>
              <w:rPr>
                <w:lang w:val="es-MX"/>
              </w:rPr>
            </w:pPr>
          </w:p>
        </w:tc>
        <w:tc>
          <w:tcPr>
            <w:tcW w:w="957" w:type="pct"/>
          </w:tcPr>
          <w:p w:rsidR="00A81A38" w:rsidRPr="0044147C" w:rsidRDefault="00A81A38">
            <w:pPr>
              <w:rPr>
                <w:lang w:val="es-MX"/>
              </w:rPr>
            </w:pPr>
          </w:p>
        </w:tc>
        <w:tc>
          <w:tcPr>
            <w:tcW w:w="956" w:type="pct"/>
          </w:tcPr>
          <w:p w:rsidR="00A81A38" w:rsidRPr="0044147C" w:rsidRDefault="00A81A38">
            <w:pPr>
              <w:rPr>
                <w:lang w:val="es-MX"/>
              </w:rPr>
            </w:pPr>
          </w:p>
        </w:tc>
        <w:tc>
          <w:tcPr>
            <w:tcW w:w="2295" w:type="pct"/>
          </w:tcPr>
          <w:p w:rsidR="00A81A38" w:rsidRPr="0044147C" w:rsidRDefault="00A81A38" w:rsidP="00A81A38">
            <w:pPr>
              <w:rPr>
                <w:lang w:val="es-MX"/>
              </w:rPr>
            </w:pPr>
          </w:p>
        </w:tc>
      </w:tr>
      <w:tr w:rsidR="00A81A38" w:rsidTr="001D2218">
        <w:tc>
          <w:tcPr>
            <w:tcW w:w="792" w:type="pct"/>
          </w:tcPr>
          <w:p w:rsidR="00A81A38" w:rsidRPr="00A916CD" w:rsidRDefault="0044147C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Zona Objetivo</w:t>
            </w:r>
          </w:p>
        </w:tc>
        <w:tc>
          <w:tcPr>
            <w:tcW w:w="957" w:type="pct"/>
          </w:tcPr>
          <w:p w:rsidR="00A81A38" w:rsidRPr="0084348E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4348E">
              <w:rPr>
                <w:rFonts w:ascii="Century Schoolbook" w:hAnsi="Century Schoolbook"/>
                <w:b/>
                <w:sz w:val="24"/>
                <w:szCs w:val="24"/>
              </w:rPr>
              <w:t>% of max HR</w:t>
            </w:r>
          </w:p>
          <w:p w:rsidR="00A81A38" w:rsidRPr="0084348E" w:rsidRDefault="00A916CD" w:rsidP="00A916CD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proofErr w:type="spellStart"/>
            <w:r w:rsidRPr="0084348E">
              <w:rPr>
                <w:rFonts w:ascii="Century Schoolbook" w:hAnsi="Century Schoolbook"/>
                <w:b/>
                <w:sz w:val="24"/>
                <w:szCs w:val="24"/>
              </w:rPr>
              <w:t>distancia</w:t>
            </w:r>
            <w:proofErr w:type="spellEnd"/>
            <w:r w:rsidRPr="0084348E"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 w:rsidR="00A81A38" w:rsidRPr="0084348E">
              <w:rPr>
                <w:rFonts w:ascii="Century Schoolbook" w:hAnsi="Century Schoolbook"/>
                <w:b/>
                <w:sz w:val="24"/>
                <w:szCs w:val="24"/>
              </w:rPr>
              <w:t xml:space="preserve">Bmp </w:t>
            </w:r>
          </w:p>
        </w:tc>
        <w:tc>
          <w:tcPr>
            <w:tcW w:w="956" w:type="pct"/>
          </w:tcPr>
          <w:p w:rsidR="00A81A38" w:rsidRPr="00A916CD" w:rsidRDefault="0044147C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Ejemplo de Actividade</w:t>
            </w:r>
            <w:r w:rsidR="00197914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2295" w:type="pct"/>
          </w:tcPr>
          <w:p w:rsidR="00A81A38" w:rsidRPr="00A916CD" w:rsidRDefault="00197914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Beneficio de Entrenamiento</w:t>
            </w:r>
          </w:p>
          <w:p w:rsidR="00A81A38" w:rsidRPr="00A916CD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</w:p>
        </w:tc>
      </w:tr>
      <w:tr w:rsidR="00A81A38" w:rsidTr="001D2218">
        <w:tc>
          <w:tcPr>
            <w:tcW w:w="792" w:type="pct"/>
          </w:tcPr>
          <w:p w:rsidR="00A81A38" w:rsidRPr="00A916CD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</w:p>
        </w:tc>
        <w:tc>
          <w:tcPr>
            <w:tcW w:w="957" w:type="pct"/>
          </w:tcPr>
          <w:p w:rsidR="00A81A38" w:rsidRPr="00A916CD" w:rsidRDefault="00A81A38" w:rsidP="00A56A33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</w:tc>
        <w:tc>
          <w:tcPr>
            <w:tcW w:w="956" w:type="pct"/>
          </w:tcPr>
          <w:p w:rsidR="00A81A38" w:rsidRPr="00A916CD" w:rsidRDefault="00A81A38" w:rsidP="00A56A33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</w:tc>
        <w:tc>
          <w:tcPr>
            <w:tcW w:w="2295" w:type="pct"/>
          </w:tcPr>
          <w:p w:rsidR="00A81A38" w:rsidRPr="00A916CD" w:rsidRDefault="00A81A38" w:rsidP="00A56A33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</w:tc>
      </w:tr>
      <w:tr w:rsidR="001D2218" w:rsidRPr="002338CB" w:rsidTr="002338CB">
        <w:tc>
          <w:tcPr>
            <w:tcW w:w="792" w:type="pct"/>
            <w:shd w:val="clear" w:color="auto" w:fill="FF000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bookmarkStart w:id="0" w:name="_GoBack"/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sz w:val="40"/>
                <w:szCs w:val="40"/>
                <w:lang w:val="es-MX"/>
              </w:rPr>
            </w:pPr>
            <w:r w:rsidRPr="00A916CD">
              <w:rPr>
                <w:rFonts w:ascii="Century Schoolbook" w:hAnsi="Century Schoolbook"/>
                <w:sz w:val="40"/>
                <w:szCs w:val="40"/>
                <w:lang w:val="es-MX"/>
              </w:rPr>
              <w:t>4</w:t>
            </w:r>
          </w:p>
          <w:p w:rsidR="00242B78" w:rsidRPr="00A916CD" w:rsidRDefault="0084348E" w:rsidP="00861D12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Máximo</w:t>
            </w:r>
          </w:p>
        </w:tc>
        <w:tc>
          <w:tcPr>
            <w:tcW w:w="957" w:type="pct"/>
            <w:shd w:val="clear" w:color="auto" w:fill="FF000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90-100%</w:t>
            </w:r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171-190 </w:t>
            </w:r>
            <w:proofErr w:type="spellStart"/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bmp</w:t>
            </w:r>
            <w:proofErr w:type="spellEnd"/>
          </w:p>
        </w:tc>
        <w:tc>
          <w:tcPr>
            <w:tcW w:w="956" w:type="pct"/>
            <w:shd w:val="clear" w:color="auto" w:fill="FF000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242B78" w:rsidRPr="00A916CD" w:rsidRDefault="00642036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Carreras Cortas</w:t>
            </w:r>
          </w:p>
          <w:p w:rsidR="00242B78" w:rsidRPr="00A916CD" w:rsidRDefault="00197914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Saltar la Cuerda</w:t>
            </w:r>
          </w:p>
          <w:p w:rsidR="00242B78" w:rsidRPr="00A916CD" w:rsidRDefault="00197914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Futbol 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Soccer</w:t>
            </w:r>
          </w:p>
        </w:tc>
        <w:tc>
          <w:tcPr>
            <w:tcW w:w="2295" w:type="pct"/>
            <w:shd w:val="clear" w:color="auto" w:fill="FF0000"/>
          </w:tcPr>
          <w:p w:rsidR="00242B78" w:rsidRPr="00A916CD" w:rsidRDefault="00242B78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Benefi</w:t>
            </w:r>
            <w:r w:rsidR="009D2C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cios</w:t>
            </w: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="009D2C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Aumenta la velocidad al </w:t>
            </w:r>
            <w:r w:rsidR="0084348E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correr</w:t>
            </w:r>
            <w:r w:rsidR="009D2C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, </w:t>
            </w:r>
            <w:r w:rsidR="0084348E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desarrolla</w:t>
            </w:r>
            <w:r w:rsidR="009D2C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máximo </w:t>
            </w:r>
            <w:r w:rsidR="0084348E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rendimiento</w:t>
            </w:r>
            <w:r w:rsidR="009D2C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.</w:t>
            </w:r>
          </w:p>
          <w:p w:rsidR="009D2C78" w:rsidRPr="00A916CD" w:rsidRDefault="009D2C78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Se siente como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Muy agotador, respiración rápida, el músculo puede sentirse cansado.</w:t>
            </w:r>
          </w:p>
          <w:p w:rsidR="00242B78" w:rsidRPr="00A916CD" w:rsidRDefault="00242B78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Recom</w:t>
            </w:r>
            <w:r w:rsidR="009D2C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endado para: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="009D2C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Cualquier persona que está en forma </w:t>
            </w:r>
            <w:r w:rsidR="00642036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y </w:t>
            </w:r>
            <w:r w:rsidR="009D2C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hace ejercicios con frecuencia /corta duración.</w:t>
            </w:r>
          </w:p>
        </w:tc>
      </w:tr>
      <w:bookmarkEnd w:id="0"/>
      <w:tr w:rsidR="001D2218" w:rsidRPr="002338CB" w:rsidTr="002338CB">
        <w:tc>
          <w:tcPr>
            <w:tcW w:w="792" w:type="pct"/>
            <w:shd w:val="clear" w:color="auto" w:fill="FFFF0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  <w:t>3</w:t>
            </w:r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Vigoro</w:t>
            </w:r>
            <w:r w:rsidR="00197914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so</w:t>
            </w:r>
          </w:p>
        </w:tc>
        <w:tc>
          <w:tcPr>
            <w:tcW w:w="957" w:type="pct"/>
            <w:shd w:val="clear" w:color="auto" w:fill="FFFF0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80-90%</w:t>
            </w:r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152-171 </w:t>
            </w:r>
            <w:proofErr w:type="spellStart"/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bmp</w:t>
            </w:r>
            <w:proofErr w:type="spellEnd"/>
          </w:p>
        </w:tc>
        <w:tc>
          <w:tcPr>
            <w:tcW w:w="956" w:type="pct"/>
            <w:shd w:val="clear" w:color="auto" w:fill="FFFF0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DA3D1D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Trotar</w:t>
            </w:r>
          </w:p>
          <w:p w:rsidR="00242B78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Andar en Bicicleta </w:t>
            </w:r>
            <w:r w:rsidR="00026705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Rápido</w:t>
            </w:r>
          </w:p>
          <w:p w:rsidR="00242B78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Baloncesto</w:t>
            </w:r>
          </w:p>
        </w:tc>
        <w:tc>
          <w:tcPr>
            <w:tcW w:w="2295" w:type="pct"/>
            <w:shd w:val="clear" w:color="auto" w:fill="FFFF00"/>
          </w:tcPr>
          <w:p w:rsidR="00242B78" w:rsidRPr="00A916CD" w:rsidRDefault="009D2C78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Beneficios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Aumento </w:t>
            </w:r>
            <w:r w:rsidR="00642036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máximo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de </w:t>
            </w:r>
            <w:r w:rsidR="00642036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resistencia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cardiovascular. </w:t>
            </w:r>
          </w:p>
          <w:p w:rsidR="00242B78" w:rsidRPr="00A916CD" w:rsidRDefault="00642036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Se siente como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Fatiga muscular, respiración pesada, difícil de hablar con los amigos.</w:t>
            </w:r>
          </w:p>
          <w:p w:rsidR="00242B78" w:rsidRPr="00A916CD" w:rsidRDefault="00026705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Recomendado</w:t>
            </w:r>
            <w:r w:rsidR="00642036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 xml:space="preserve"> para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="00642036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Cualquier persona que está en forma, duración corta.</w:t>
            </w:r>
          </w:p>
        </w:tc>
      </w:tr>
      <w:tr w:rsidR="001D2218" w:rsidRPr="002338CB" w:rsidTr="002338CB">
        <w:tc>
          <w:tcPr>
            <w:tcW w:w="792" w:type="pct"/>
            <w:shd w:val="clear" w:color="auto" w:fill="00B05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</w:p>
          <w:p w:rsidR="00242B78" w:rsidRPr="00A916CD" w:rsidRDefault="001D2218" w:rsidP="00861D12">
            <w:pPr>
              <w:tabs>
                <w:tab w:val="left" w:pos="648"/>
                <w:tab w:val="center" w:pos="935"/>
              </w:tabs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  <w:tab/>
            </w:r>
            <w:r w:rsidRPr="00A916CD"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  <w:tab/>
            </w:r>
            <w:r w:rsidR="00242B78" w:rsidRPr="00A916CD"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  <w:t>2</w:t>
            </w:r>
          </w:p>
          <w:p w:rsidR="00A81A38" w:rsidRPr="00A916CD" w:rsidRDefault="00197914" w:rsidP="00861D12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Moderado</w:t>
            </w:r>
          </w:p>
        </w:tc>
        <w:tc>
          <w:tcPr>
            <w:tcW w:w="957" w:type="pct"/>
            <w:shd w:val="clear" w:color="auto" w:fill="00B05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242B78" w:rsidRPr="00A916CD" w:rsidRDefault="00242B7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70-80%</w:t>
            </w:r>
          </w:p>
          <w:p w:rsidR="00A81A38" w:rsidRPr="00A916CD" w:rsidRDefault="00242B7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133-152 </w:t>
            </w:r>
            <w:proofErr w:type="spellStart"/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bmp</w:t>
            </w:r>
            <w:proofErr w:type="spellEnd"/>
          </w:p>
        </w:tc>
        <w:tc>
          <w:tcPr>
            <w:tcW w:w="956" w:type="pct"/>
            <w:shd w:val="clear" w:color="auto" w:fill="00B05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242B78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Bailar</w:t>
            </w:r>
          </w:p>
          <w:p w:rsidR="00242B78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Caminar </w:t>
            </w:r>
            <w:r w:rsidR="00026705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Rápido</w:t>
            </w:r>
          </w:p>
          <w:p w:rsidR="00A81A38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Juego de Raqueta </w:t>
            </w:r>
          </w:p>
        </w:tc>
        <w:tc>
          <w:tcPr>
            <w:tcW w:w="2295" w:type="pct"/>
            <w:shd w:val="clear" w:color="auto" w:fill="00B050"/>
          </w:tcPr>
          <w:p w:rsidR="00242B78" w:rsidRPr="00A916CD" w:rsidRDefault="00242B78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Benefi</w:t>
            </w:r>
            <w:r w:rsidR="00642036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cios</w:t>
            </w: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="00642036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Mejora la aptitud </w:t>
            </w:r>
            <w:r w:rsidR="00026705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aeróbica</w:t>
            </w:r>
            <w:r w:rsidR="002631F5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.</w:t>
            </w:r>
          </w:p>
          <w:p w:rsidR="00242B78" w:rsidRPr="00A916CD" w:rsidRDefault="00642036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Se siente como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="00026705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Fatiga muscular ligera, respiración fácil, sudoración moderada.</w:t>
            </w:r>
          </w:p>
          <w:p w:rsidR="00A81A38" w:rsidRPr="00A916CD" w:rsidRDefault="00026705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Recom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end</w:t>
            </w: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ado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 xml:space="preserve"> </w:t>
            </w: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para</w:t>
            </w:r>
            <w:r w:rsidR="00242B78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Cualquier persona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, 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ejercicios moderadamente largos</w:t>
            </w:r>
            <w:r w:rsidR="00242B78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.</w:t>
            </w:r>
          </w:p>
        </w:tc>
      </w:tr>
      <w:tr w:rsidR="001D2218" w:rsidRPr="002338CB" w:rsidTr="002338CB">
        <w:tc>
          <w:tcPr>
            <w:tcW w:w="792" w:type="pct"/>
            <w:shd w:val="clear" w:color="auto" w:fill="808080" w:themeFill="background1" w:themeFillShade="8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</w:p>
          <w:p w:rsidR="00A81A38" w:rsidRPr="00A916CD" w:rsidRDefault="002631F5" w:rsidP="00861D12">
            <w:pPr>
              <w:jc w:val="center"/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40"/>
                <w:szCs w:val="40"/>
                <w:lang w:val="es-MX"/>
              </w:rPr>
              <w:t>1</w:t>
            </w:r>
          </w:p>
          <w:p w:rsidR="002631F5" w:rsidRPr="00A916CD" w:rsidRDefault="00197914" w:rsidP="00861D12">
            <w:pPr>
              <w:jc w:val="center"/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Ligero</w:t>
            </w:r>
          </w:p>
        </w:tc>
        <w:tc>
          <w:tcPr>
            <w:tcW w:w="957" w:type="pct"/>
            <w:shd w:val="clear" w:color="auto" w:fill="808080" w:themeFill="background1" w:themeFillShade="80"/>
          </w:tcPr>
          <w:p w:rsidR="001D2218" w:rsidRPr="00A916CD" w:rsidRDefault="001D2218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A81A38" w:rsidRPr="00A916CD" w:rsidRDefault="002631F5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60-70%</w:t>
            </w:r>
          </w:p>
          <w:p w:rsidR="002631F5" w:rsidRPr="00A916CD" w:rsidRDefault="002631F5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114-133 </w:t>
            </w:r>
            <w:proofErr w:type="spellStart"/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bmp</w:t>
            </w:r>
            <w:proofErr w:type="spellEnd"/>
          </w:p>
        </w:tc>
        <w:tc>
          <w:tcPr>
            <w:tcW w:w="956" w:type="pct"/>
            <w:shd w:val="clear" w:color="auto" w:fill="808080" w:themeFill="background1" w:themeFillShade="80"/>
          </w:tcPr>
          <w:p w:rsidR="00DA3D1D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</w:p>
          <w:p w:rsidR="002631F5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Caminar Despacio</w:t>
            </w:r>
          </w:p>
          <w:p w:rsidR="002631F5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Lavar los Trastes </w:t>
            </w:r>
          </w:p>
          <w:p w:rsidR="00DA3D1D" w:rsidRPr="00A916CD" w:rsidRDefault="00DA3D1D" w:rsidP="00861D12">
            <w:pPr>
              <w:jc w:val="center"/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Tender la Cama</w:t>
            </w:r>
          </w:p>
        </w:tc>
        <w:tc>
          <w:tcPr>
            <w:tcW w:w="2295" w:type="pct"/>
            <w:shd w:val="clear" w:color="auto" w:fill="808080" w:themeFill="background1" w:themeFillShade="80"/>
          </w:tcPr>
          <w:p w:rsidR="00A81A38" w:rsidRPr="00A916CD" w:rsidRDefault="002631F5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Benefi</w:t>
            </w:r>
            <w:r w:rsidR="00026705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cios</w:t>
            </w: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Mejora la resistencia básica y el tono muscular. </w:t>
            </w:r>
          </w:p>
          <w:p w:rsidR="002631F5" w:rsidRPr="00A916CD" w:rsidRDefault="00026705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Se siente como</w:t>
            </w:r>
            <w:r w:rsidR="002631F5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:</w:t>
            </w:r>
            <w:r w:rsidR="002631F5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Fácil</w:t>
            </w:r>
            <w:r w:rsidR="002631F5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, 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>respiración cómoda, baja carga muscular, sudoración ligera.</w:t>
            </w:r>
          </w:p>
          <w:p w:rsidR="002631F5" w:rsidRPr="00A916CD" w:rsidRDefault="002631F5" w:rsidP="00861D12">
            <w:pPr>
              <w:rPr>
                <w:rFonts w:ascii="Century Schoolbook" w:hAnsi="Century Schoolbook"/>
                <w:sz w:val="24"/>
                <w:szCs w:val="24"/>
                <w:lang w:val="es-MX"/>
              </w:rPr>
            </w:pPr>
            <w:r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Recom</w:t>
            </w:r>
            <w:r w:rsidR="00C81E78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>endado</w:t>
            </w:r>
            <w:r w:rsidR="00026705" w:rsidRPr="00A916CD">
              <w:rPr>
                <w:rFonts w:ascii="Century Schoolbook" w:hAnsi="Century Schoolbook"/>
                <w:b/>
                <w:sz w:val="24"/>
                <w:szCs w:val="24"/>
                <w:lang w:val="es-MX"/>
              </w:rPr>
              <w:t xml:space="preserve"> para:</w:t>
            </w:r>
            <w:r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 </w:t>
            </w:r>
            <w:r w:rsidR="00F77D76" w:rsidRPr="00A916CD">
              <w:rPr>
                <w:rFonts w:ascii="Century Schoolbook" w:hAnsi="Century Schoolbook"/>
                <w:sz w:val="24"/>
                <w:szCs w:val="24"/>
                <w:lang w:val="es-MX"/>
              </w:rPr>
              <w:t xml:space="preserve">Cualquier persona ejercicios largos o ligeros. </w:t>
            </w:r>
          </w:p>
        </w:tc>
      </w:tr>
    </w:tbl>
    <w:p w:rsidR="00BF2616" w:rsidRPr="00F77D76" w:rsidRDefault="00BF2616" w:rsidP="00861D12">
      <w:pPr>
        <w:rPr>
          <w:lang w:val="es-MX"/>
        </w:rPr>
      </w:pPr>
    </w:p>
    <w:sectPr w:rsidR="00BF2616" w:rsidRPr="00F77D76" w:rsidSect="00A56A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33" w:rsidRDefault="00A56A33" w:rsidP="00A56A33">
      <w:pPr>
        <w:spacing w:after="0" w:line="240" w:lineRule="auto"/>
      </w:pPr>
      <w:r>
        <w:separator/>
      </w:r>
    </w:p>
  </w:endnote>
  <w:endnote w:type="continuationSeparator" w:id="0">
    <w:p w:rsidR="00A56A33" w:rsidRDefault="00A56A33" w:rsidP="00A5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33" w:rsidRDefault="00A56A33" w:rsidP="00A56A33">
      <w:pPr>
        <w:spacing w:after="0" w:line="240" w:lineRule="auto"/>
      </w:pPr>
      <w:r>
        <w:separator/>
      </w:r>
    </w:p>
  </w:footnote>
  <w:footnote w:type="continuationSeparator" w:id="0">
    <w:p w:rsidR="00A56A33" w:rsidRDefault="00A56A33" w:rsidP="00A56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38"/>
    <w:rsid w:val="00026705"/>
    <w:rsid w:val="00197914"/>
    <w:rsid w:val="001D2218"/>
    <w:rsid w:val="002338CB"/>
    <w:rsid w:val="00242B78"/>
    <w:rsid w:val="002631F5"/>
    <w:rsid w:val="002757D4"/>
    <w:rsid w:val="00414E8C"/>
    <w:rsid w:val="0044147C"/>
    <w:rsid w:val="005E0E80"/>
    <w:rsid w:val="00642036"/>
    <w:rsid w:val="00700262"/>
    <w:rsid w:val="0084348E"/>
    <w:rsid w:val="00861D12"/>
    <w:rsid w:val="009872CA"/>
    <w:rsid w:val="009D2C78"/>
    <w:rsid w:val="00A56A33"/>
    <w:rsid w:val="00A81A38"/>
    <w:rsid w:val="00A916CD"/>
    <w:rsid w:val="00BF2616"/>
    <w:rsid w:val="00C81E78"/>
    <w:rsid w:val="00DA3D1D"/>
    <w:rsid w:val="00F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33"/>
  </w:style>
  <w:style w:type="paragraph" w:styleId="Footer">
    <w:name w:val="footer"/>
    <w:basedOn w:val="Normal"/>
    <w:link w:val="Foot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33"/>
  </w:style>
  <w:style w:type="paragraph" w:styleId="Footer">
    <w:name w:val="footer"/>
    <w:basedOn w:val="Normal"/>
    <w:link w:val="Foot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1D45-C78B-4255-9693-B2A7A797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normaesteves</dc:creator>
  <cp:lastModifiedBy>normaesteves</cp:lastModifiedBy>
  <cp:revision>9</cp:revision>
  <cp:lastPrinted>2017-10-06T15:39:00Z</cp:lastPrinted>
  <dcterms:created xsi:type="dcterms:W3CDTF">2017-10-03T15:19:00Z</dcterms:created>
  <dcterms:modified xsi:type="dcterms:W3CDTF">2017-10-13T14:16:00Z</dcterms:modified>
</cp:coreProperties>
</file>